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379A" w14:textId="23E767F8" w:rsidR="005142A3" w:rsidRDefault="00000000">
      <w:pPr>
        <w:jc w:val="center"/>
      </w:pPr>
      <w:r>
        <w:t>Test Report</w:t>
      </w:r>
      <w:r w:rsidR="009E4C27">
        <w:t>2</w:t>
      </w:r>
      <w:r>
        <w:t>/0</w:t>
      </w:r>
      <w:r w:rsidR="009E4C27">
        <w:t>6</w:t>
      </w:r>
      <w:r>
        <w:t>/2026 23:20 | Red Laser, 0.06 Delta T</w:t>
      </w:r>
    </w:p>
    <w:p w14:paraId="4B300E53" w14:textId="77777777" w:rsidR="005142A3" w:rsidRDefault="00000000">
      <w:pPr>
        <w:jc w:val="center"/>
      </w:pPr>
      <w:r>
        <w:t>test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0"/>
        <w:gridCol w:w="2081"/>
        <w:gridCol w:w="2772"/>
        <w:gridCol w:w="1263"/>
      </w:tblGrid>
      <w:tr w:rsidR="005142A3" w14:paraId="19690337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DA257E7" w14:textId="77777777" w:rsidR="005142A3" w:rsidRDefault="00000000"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812F2EA" w14:textId="77777777" w:rsidR="005142A3" w:rsidRDefault="00000000"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9FDC51C" w14:textId="77777777" w:rsidR="005142A3" w:rsidRDefault="00000000">
            <w:pPr>
              <w:spacing w:after="60"/>
            </w:pPr>
            <w:r>
              <w:rPr>
                <w:b/>
              </w:rPr>
              <w:t xml:space="preserve">Selected RAC </w:t>
            </w:r>
            <w:proofErr w:type="spellStart"/>
            <w:r>
              <w:rPr>
                <w:b/>
              </w:rPr>
              <w:t>Treshold</w:t>
            </w:r>
            <w:proofErr w:type="spellEnd"/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77FB5AA" w14:textId="77777777" w:rsidR="005142A3" w:rsidRDefault="00000000">
            <w:pPr>
              <w:spacing w:after="60"/>
            </w:pPr>
            <w:r>
              <w:rPr>
                <w:b/>
              </w:rPr>
              <w:t>RAC No.</w:t>
            </w:r>
          </w:p>
        </w:tc>
      </w:tr>
      <w:tr w:rsidR="005142A3" w14:paraId="395C2A3F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CAD2141" w14:textId="77777777" w:rsidR="005142A3" w:rsidRDefault="00000000"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8E1B75E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6447BA0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4760DF" w14:textId="77777777" w:rsidR="005142A3" w:rsidRDefault="005142A3">
            <w:pPr>
              <w:spacing w:after="60"/>
            </w:pPr>
          </w:p>
        </w:tc>
      </w:tr>
      <w:tr w:rsidR="005142A3" w14:paraId="65A8FC29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FCD878F" w14:textId="77777777" w:rsidR="005142A3" w:rsidRDefault="00000000">
            <w:pPr>
              <w:spacing w:after="60"/>
            </w:pPr>
            <w:r>
              <w:rPr>
                <w:b/>
              </w:rPr>
              <w:t>Element Synergists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D6362B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E8D274" w14:textId="77777777" w:rsidR="005142A3" w:rsidRDefault="005142A3">
            <w:pPr>
              <w:spacing w:after="60"/>
            </w:pP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DEAD3E" w14:textId="77777777" w:rsidR="005142A3" w:rsidRDefault="005142A3">
            <w:pPr>
              <w:spacing w:after="60"/>
            </w:pPr>
          </w:p>
        </w:tc>
      </w:tr>
      <w:tr w:rsidR="005142A3" w14:paraId="60B0A199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EDEAC87" w14:textId="77777777" w:rsidR="005142A3" w:rsidRDefault="00000000">
            <w:pPr>
              <w:spacing w:after="60"/>
            </w:pPr>
            <w:r>
              <w:t>Aluminium.mp3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F8D85A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34CD32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54E1CB8" w14:textId="79646439" w:rsidR="005142A3" w:rsidRDefault="009E4C27">
            <w:pPr>
              <w:spacing w:after="60"/>
            </w:pPr>
            <w:r>
              <w:t>10</w:t>
            </w:r>
          </w:p>
        </w:tc>
      </w:tr>
      <w:tr w:rsidR="005142A3" w14:paraId="6E74ECE1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733453DA" w14:textId="77777777" w:rsidR="005142A3" w:rsidRDefault="00000000">
            <w:pPr>
              <w:spacing w:after="60"/>
            </w:pPr>
            <w:r>
              <w:t>Arsenic1.mp3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981DA4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59F372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8137B7C" w14:textId="2E000426" w:rsidR="005142A3" w:rsidRDefault="009E4C27">
            <w:pPr>
              <w:spacing w:after="60"/>
            </w:pPr>
            <w:r>
              <w:t>0</w:t>
            </w:r>
          </w:p>
        </w:tc>
      </w:tr>
      <w:tr w:rsidR="005142A3" w14:paraId="1FC66759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6B073B8" w14:textId="77777777" w:rsidR="005142A3" w:rsidRDefault="00000000">
            <w:pPr>
              <w:spacing w:after="60"/>
            </w:pPr>
            <w:r>
              <w:t>Beryllium 4.mp3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A54169D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6F4446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3F1D6B2" w14:textId="553CBA87" w:rsidR="005142A3" w:rsidRDefault="009E4C27">
            <w:pPr>
              <w:spacing w:after="60"/>
            </w:pPr>
            <w:r>
              <w:t>15</w:t>
            </w:r>
          </w:p>
        </w:tc>
      </w:tr>
      <w:tr w:rsidR="005142A3" w14:paraId="34A5A3ED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9777E67" w14:textId="77777777" w:rsidR="005142A3" w:rsidRDefault="00000000">
            <w:pPr>
              <w:spacing w:after="60"/>
            </w:pPr>
            <w:r>
              <w:t>Boron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38EA52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A820868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9895599" w14:textId="74F315D3" w:rsidR="005142A3" w:rsidRDefault="009E4C27">
            <w:pPr>
              <w:spacing w:after="60"/>
            </w:pPr>
            <w:r>
              <w:t>15</w:t>
            </w:r>
          </w:p>
        </w:tc>
      </w:tr>
      <w:tr w:rsidR="005142A3" w14:paraId="2FD8829B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518E90AA" w14:textId="77777777" w:rsidR="005142A3" w:rsidRDefault="00000000">
            <w:pPr>
              <w:spacing w:after="60"/>
            </w:pPr>
            <w:r>
              <w:t>Cadmium.mp3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550B43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41F198B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23C8BC" w14:textId="0D89EDDD" w:rsidR="005142A3" w:rsidRDefault="009E4C27">
            <w:pPr>
              <w:spacing w:after="60"/>
            </w:pPr>
            <w:r>
              <w:t>5</w:t>
            </w:r>
          </w:p>
        </w:tc>
      </w:tr>
      <w:tr w:rsidR="005142A3" w14:paraId="378B06C4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20173187" w14:textId="77777777" w:rsidR="005142A3" w:rsidRDefault="00000000">
            <w:pPr>
              <w:spacing w:after="60"/>
            </w:pPr>
            <w:r>
              <w:t>Calcium 20.mp3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D3CAE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C1AF47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121C4E2" w14:textId="11F916EB" w:rsidR="005142A3" w:rsidRDefault="009E4C27">
            <w:pPr>
              <w:spacing w:after="60"/>
            </w:pPr>
            <w:r>
              <w:t>0</w:t>
            </w:r>
          </w:p>
        </w:tc>
      </w:tr>
      <w:tr w:rsidR="005142A3" w14:paraId="22B0A6DE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B8F5FFF" w14:textId="77777777" w:rsidR="005142A3" w:rsidRDefault="00000000">
            <w:pPr>
              <w:spacing w:after="60"/>
            </w:pPr>
            <w:r>
              <w:t>Chromium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62AED2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2D9B1C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8663D5" w14:textId="4BF15569" w:rsidR="005142A3" w:rsidRDefault="009E4C27">
            <w:pPr>
              <w:spacing w:after="60"/>
            </w:pPr>
            <w:r>
              <w:t>10</w:t>
            </w:r>
          </w:p>
        </w:tc>
      </w:tr>
      <w:tr w:rsidR="005142A3" w14:paraId="516AD883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DFE46DF" w14:textId="77777777" w:rsidR="005142A3" w:rsidRDefault="00000000">
            <w:pPr>
              <w:spacing w:after="60"/>
            </w:pPr>
            <w:r>
              <w:t>Cobalt1.mp3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F1CA0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DF5EE8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048BC42" w14:textId="5D43AD77" w:rsidR="005142A3" w:rsidRDefault="009E4C27">
            <w:pPr>
              <w:spacing w:after="60"/>
            </w:pPr>
            <w:r>
              <w:t>15</w:t>
            </w:r>
          </w:p>
        </w:tc>
      </w:tr>
      <w:tr w:rsidR="005142A3" w14:paraId="7EDF8F20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B00FDB3" w14:textId="77777777" w:rsidR="005142A3" w:rsidRDefault="00000000">
            <w:pPr>
              <w:spacing w:after="60"/>
            </w:pPr>
            <w:r>
              <w:t>Copper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1162E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60C8F4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AE0D887" w14:textId="5620AB11" w:rsidR="005142A3" w:rsidRDefault="0079689C">
            <w:pPr>
              <w:spacing w:after="60"/>
            </w:pPr>
            <w:r>
              <w:t>5</w:t>
            </w:r>
          </w:p>
        </w:tc>
      </w:tr>
      <w:tr w:rsidR="005142A3" w14:paraId="1D64F12B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182C7E4" w14:textId="77777777" w:rsidR="005142A3" w:rsidRDefault="00000000">
            <w:pPr>
              <w:spacing w:after="60"/>
            </w:pPr>
            <w:r>
              <w:t>Iron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13B6D0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FD2F21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9E7E6D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B6C8806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4484C2BB" w14:textId="77777777" w:rsidR="005142A3" w:rsidRDefault="00000000">
            <w:pPr>
              <w:spacing w:after="60"/>
            </w:pPr>
            <w:r>
              <w:t>Lead.mp3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2F5E0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837AB3C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AB0CB1B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E5CDE51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DAB3760" w14:textId="77777777" w:rsidR="005142A3" w:rsidRDefault="00000000">
            <w:pPr>
              <w:spacing w:after="60"/>
            </w:pPr>
            <w:r>
              <w:t>Magnesium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C785EF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0E07577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E07052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57D4180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BC991A9" w14:textId="77777777" w:rsidR="005142A3" w:rsidRDefault="00000000">
            <w:pPr>
              <w:spacing w:after="60"/>
            </w:pPr>
            <w:r>
              <w:t>Manganese.mp3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E5B7C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C7BCF5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2A8EC47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8AAB928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21469FF2" w14:textId="77777777" w:rsidR="005142A3" w:rsidRDefault="00000000">
            <w:pPr>
              <w:spacing w:after="60"/>
            </w:pPr>
            <w:r>
              <w:t>Mercury1.mp3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D72D597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978D10E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AF8DFB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4F435ED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288E1949" w14:textId="77777777" w:rsidR="005142A3" w:rsidRDefault="00000000">
            <w:pPr>
              <w:spacing w:after="60"/>
            </w:pPr>
            <w:r>
              <w:t>Molybdenum.mp3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E6CD29E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FD8F414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11886B3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A4443A7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7C5A813" w14:textId="77777777" w:rsidR="005142A3" w:rsidRDefault="00000000">
            <w:pPr>
              <w:spacing w:after="60"/>
            </w:pPr>
            <w:r>
              <w:t>Phosphorus1.mp3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4CDDF15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8F3FDF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3630F07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3F0AE1DD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7E43BC8" w14:textId="77777777" w:rsidR="005142A3" w:rsidRDefault="00000000">
            <w:pPr>
              <w:spacing w:after="60"/>
            </w:pPr>
            <w:r>
              <w:t>Potassium 19.mp3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9D62087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6AAAFB7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23BCB2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B89263F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F87B607" w14:textId="77777777" w:rsidR="005142A3" w:rsidRDefault="00000000">
            <w:pPr>
              <w:spacing w:after="60"/>
            </w:pPr>
            <w:r>
              <w:t>Selenium colloidal1.mp3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45EDCB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64759B0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A4887A8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C32FB6A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578D4681" w14:textId="77777777" w:rsidR="005142A3" w:rsidRDefault="00000000">
            <w:pPr>
              <w:spacing w:after="60"/>
            </w:pPr>
            <w:r>
              <w:t>Sodium 11.mp3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1D6BA5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5B8C3DA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C3E46E8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5D0F7D59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AE3CFC5" w14:textId="77777777" w:rsidR="005142A3" w:rsidRDefault="00000000">
            <w:pPr>
              <w:spacing w:after="60"/>
            </w:pPr>
            <w:r>
              <w:t>Zinc colloidal.mp3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A6B69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6B7D32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52BD176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2DE18208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3648A53C" w14:textId="77777777" w:rsidR="005142A3" w:rsidRDefault="00000000">
            <w:pPr>
              <w:spacing w:after="60"/>
            </w:pPr>
            <w:r>
              <w:t>Calcium.mp3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BF7C9D6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C06E4D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F850A1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9A2E335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3F4626AD" w14:textId="77777777" w:rsidR="005142A3" w:rsidRDefault="00000000">
            <w:pPr>
              <w:spacing w:after="60"/>
            </w:pPr>
            <w:r>
              <w:t>Chromium.mp3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146966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C0512A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9A8BE8C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670CF648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8F31810" w14:textId="77777777" w:rsidR="005142A3" w:rsidRDefault="00000000">
            <w:pPr>
              <w:spacing w:after="60"/>
            </w:pPr>
            <w:r>
              <w:t>Copper1.mp3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0EECCF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4391D0F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E1C8451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883A38F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775126B5" w14:textId="77777777" w:rsidR="005142A3" w:rsidRDefault="00000000">
            <w:pPr>
              <w:spacing w:after="60"/>
            </w:pPr>
            <w:r>
              <w:t>Iron.mp3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F46E5E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F00F8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900102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75707141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6D268C20" w14:textId="77777777" w:rsidR="005142A3" w:rsidRDefault="00000000">
            <w:pPr>
              <w:spacing w:after="60"/>
            </w:pPr>
            <w:r>
              <w:t>Magnesium.mp3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ADA861B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57BBF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CD2937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184866E7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75B5C4D2" w14:textId="77777777" w:rsidR="005142A3" w:rsidRDefault="00000000">
            <w:pPr>
              <w:spacing w:after="60"/>
            </w:pPr>
            <w:r>
              <w:t>Manganese1.mp3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94C900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93DE0A9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5E0B33A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23C6216B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2CA0738D" w14:textId="77777777" w:rsidR="005142A3" w:rsidRDefault="00000000">
            <w:pPr>
              <w:spacing w:after="60"/>
            </w:pPr>
            <w:r>
              <w:lastRenderedPageBreak/>
              <w:t>Molybdenum1.mp3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27DB494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B8548C3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345471E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490352E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2FCBF58" w14:textId="77777777" w:rsidR="005142A3" w:rsidRDefault="00000000">
            <w:pPr>
              <w:spacing w:after="60"/>
            </w:pPr>
            <w:r>
              <w:t>Phosphorus2.mp3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54552A9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F80E00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4E1E8990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AB9E287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2B54CD59" w14:textId="77777777" w:rsidR="005142A3" w:rsidRDefault="00000000">
            <w:pPr>
              <w:spacing w:after="60"/>
            </w:pPr>
            <w:r>
              <w:t>Potassium.mp3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F56AC8A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B2628D6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31F9799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4263B10F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583444FC" w14:textId="77777777" w:rsidR="005142A3" w:rsidRDefault="00000000">
            <w:pPr>
              <w:spacing w:after="60"/>
            </w:pPr>
            <w:r>
              <w:t>Selenium.mp3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8475F9F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152C3C11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D0921D4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CF0E926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058C6DA3" w14:textId="77777777" w:rsidR="005142A3" w:rsidRDefault="00000000">
            <w:pPr>
              <w:spacing w:after="60"/>
            </w:pPr>
            <w:r>
              <w:t>Sodium.mp3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7756A9E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52C00842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2C09BEFE" w14:textId="77777777" w:rsidR="005142A3" w:rsidRDefault="00000000">
            <w:pPr>
              <w:spacing w:after="60"/>
            </w:pPr>
            <w:r>
              <w:t>0</w:t>
            </w:r>
          </w:p>
        </w:tc>
      </w:tr>
      <w:tr w:rsidR="005142A3" w14:paraId="0C4F3D8F" w14:textId="77777777">
        <w:tc>
          <w:tcPr>
            <w:tcW w:w="0" w:type="auto"/>
            <w:tcMar>
              <w:left w:w="200" w:type="dxa"/>
              <w:right w:w="200" w:type="dxa"/>
            </w:tcMar>
          </w:tcPr>
          <w:p w14:paraId="112D063D" w14:textId="77777777" w:rsidR="005142A3" w:rsidRDefault="00000000">
            <w:pPr>
              <w:spacing w:after="60"/>
            </w:pPr>
            <w:r>
              <w:t>Zinc .mp3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75504D1" w14:textId="77777777" w:rsidR="005142A3" w:rsidRDefault="00000000">
            <w:pPr>
              <w:spacing w:after="60"/>
            </w:pPr>
            <w:r>
              <w:t>5.00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63A6714F" w14:textId="77777777" w:rsidR="005142A3" w:rsidRDefault="00000000">
            <w:pPr>
              <w:spacing w:after="60"/>
            </w:pPr>
            <w:r>
              <w:t>23</w:t>
            </w:r>
          </w:p>
        </w:tc>
        <w:tc>
          <w:tcPr>
            <w:tcW w:w="0" w:type="auto"/>
            <w:tcMar>
              <w:left w:w="200" w:type="dxa"/>
              <w:right w:w="200" w:type="dxa"/>
            </w:tcMar>
          </w:tcPr>
          <w:p w14:paraId="0355C410" w14:textId="77777777" w:rsidR="005142A3" w:rsidRDefault="00000000">
            <w:pPr>
              <w:spacing w:after="60"/>
            </w:pPr>
            <w:r>
              <w:t>0</w:t>
            </w:r>
          </w:p>
        </w:tc>
      </w:tr>
    </w:tbl>
    <w:p w14:paraId="56F93CB6" w14:textId="77777777" w:rsidR="00994633" w:rsidRDefault="00994633"/>
    <w:sectPr w:rsidR="00994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2A3"/>
    <w:rsid w:val="005142A3"/>
    <w:rsid w:val="0079689C"/>
    <w:rsid w:val="00994633"/>
    <w:rsid w:val="009E4C27"/>
    <w:rsid w:val="00E66D06"/>
    <w:rsid w:val="00F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F83B"/>
  <w15:docId w15:val="{B12FB898-DC6E-4444-A079-011AB406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Garry Bright</cp:lastModifiedBy>
  <cp:revision>3</cp:revision>
  <dcterms:created xsi:type="dcterms:W3CDTF">2026-06-01T04:37:00Z</dcterms:created>
  <dcterms:modified xsi:type="dcterms:W3CDTF">2026-06-01T23:55:00Z</dcterms:modified>
</cp:coreProperties>
</file>